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FCC" w:rsidRPr="00F32A46" w:rsidRDefault="00410ABE" w:rsidP="00410ABE">
      <w:pPr>
        <w:rPr>
          <w:lang w:eastAsia="en-US"/>
        </w:rPr>
      </w:pPr>
      <w:r>
        <w:rPr>
          <w:b/>
        </w:rPr>
        <w:t xml:space="preserve">                                                                           </w:t>
      </w:r>
      <w:r w:rsidR="009D7FCC" w:rsidRPr="00F32A46">
        <w:rPr>
          <w:b/>
        </w:rPr>
        <w:t>T.C.</w:t>
      </w:r>
    </w:p>
    <w:p w:rsidR="009D7FCC" w:rsidRPr="00F32A46" w:rsidRDefault="009D7FCC" w:rsidP="009D7FCC">
      <w:pPr>
        <w:jc w:val="center"/>
        <w:rPr>
          <w:b/>
        </w:rPr>
      </w:pPr>
      <w:r w:rsidRPr="00F32A46">
        <w:rPr>
          <w:b/>
        </w:rPr>
        <w:t>MİLLÎ EĞİTİM BAKANLIĞI</w:t>
      </w:r>
    </w:p>
    <w:p w:rsidR="009D7FCC" w:rsidRPr="00F32A46" w:rsidRDefault="009D7FCC" w:rsidP="009D7FCC">
      <w:pPr>
        <w:jc w:val="center"/>
        <w:rPr>
          <w:b/>
        </w:rPr>
      </w:pPr>
      <w:r w:rsidRPr="00F32A46">
        <w:rPr>
          <w:b/>
        </w:rPr>
        <w:t>Öğretmen Yetiştirme ve Geliştirme Genel Müdürlüğü</w:t>
      </w:r>
    </w:p>
    <w:p w:rsidR="009D7FCC" w:rsidRPr="00F32A46" w:rsidRDefault="009D7FCC" w:rsidP="009D7FCC">
      <w:pPr>
        <w:jc w:val="center"/>
        <w:rPr>
          <w:b/>
        </w:rPr>
      </w:pPr>
    </w:p>
    <w:p w:rsidR="009D7FCC" w:rsidRPr="00F32A46" w:rsidRDefault="009D7FCC" w:rsidP="009D7FCC">
      <w:pPr>
        <w:spacing w:line="360" w:lineRule="auto"/>
        <w:jc w:val="center"/>
        <w:rPr>
          <w:b/>
        </w:rPr>
      </w:pPr>
      <w:r w:rsidRPr="00F32A46">
        <w:rPr>
          <w:b/>
        </w:rPr>
        <w:t>Mesleki Gelişim Programı</w:t>
      </w:r>
    </w:p>
    <w:p w:rsidR="00476DD4" w:rsidRPr="00F32A46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248"/>
        <w:gridCol w:w="2977"/>
        <w:gridCol w:w="2693"/>
      </w:tblGrid>
      <w:tr w:rsidR="00476DD4" w:rsidRPr="00F32A46" w:rsidTr="0085542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Default="00476DD4">
            <w:pPr>
              <w:jc w:val="center"/>
              <w:rPr>
                <w:b/>
                <w:lang w:eastAsia="en-US"/>
              </w:rPr>
            </w:pPr>
            <w:r w:rsidRPr="00F32A46">
              <w:rPr>
                <w:b/>
                <w:lang w:eastAsia="en-US"/>
              </w:rPr>
              <w:t>ALAN</w:t>
            </w:r>
          </w:p>
          <w:p w:rsidR="000A4336" w:rsidRPr="00F32A46" w:rsidRDefault="000A433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32A46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32A46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32A46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32A46">
              <w:rPr>
                <w:b/>
                <w:lang w:eastAsia="en-US"/>
              </w:rPr>
              <w:t>KODU</w:t>
            </w:r>
          </w:p>
        </w:tc>
      </w:tr>
      <w:tr w:rsidR="00476DD4" w:rsidRPr="00F32A46" w:rsidTr="0085542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D4" w:rsidRDefault="0085542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Yönetim ve Kurumsal Eğitimler</w:t>
            </w:r>
          </w:p>
          <w:p w:rsidR="000A4336" w:rsidRPr="00F32A46" w:rsidRDefault="000A433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32A46" w:rsidRDefault="0085542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FF" w:rsidRPr="00F32A46" w:rsidRDefault="0085542D" w:rsidP="0085542D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5542D">
              <w:rPr>
                <w:rFonts w:eastAsia="Times New Roman"/>
                <w:b/>
                <w:lang w:eastAsia="en-US"/>
              </w:rPr>
              <w:t>4.01.02.05.002</w:t>
            </w:r>
          </w:p>
        </w:tc>
      </w:tr>
    </w:tbl>
    <w:p w:rsidR="00476DD4" w:rsidRPr="00F32A46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:rsidR="009D7FCC" w:rsidRPr="00F32A46" w:rsidRDefault="009D7FCC" w:rsidP="00095848">
      <w:pPr>
        <w:pStyle w:val="ListeParagraf"/>
        <w:numPr>
          <w:ilvl w:val="0"/>
          <w:numId w:val="33"/>
        </w:numPr>
        <w:jc w:val="both"/>
        <w:rPr>
          <w:rFonts w:ascii="Times New Roman" w:hAnsi="Times New Roman"/>
          <w:b/>
          <w:sz w:val="28"/>
          <w:szCs w:val="28"/>
        </w:rPr>
      </w:pPr>
      <w:r w:rsidRPr="00F32A46">
        <w:rPr>
          <w:rFonts w:ascii="Times New Roman" w:hAnsi="Times New Roman"/>
          <w:b/>
          <w:sz w:val="28"/>
          <w:szCs w:val="28"/>
        </w:rPr>
        <w:t>ETKİNLİĞİN ADI</w:t>
      </w:r>
    </w:p>
    <w:p w:rsidR="00476DD4" w:rsidRPr="00F32A46" w:rsidRDefault="005628A0" w:rsidP="00B94541">
      <w:pPr>
        <w:spacing w:line="276" w:lineRule="auto"/>
        <w:ind w:firstLine="708"/>
      </w:pPr>
      <w:r w:rsidRPr="00F32A46">
        <w:t xml:space="preserve">Fatih Projesi </w:t>
      </w:r>
      <w:r w:rsidR="00302837" w:rsidRPr="00F32A46">
        <w:t>Okullar Envanter Giriş Modülü Kullanımı Semineri</w:t>
      </w:r>
    </w:p>
    <w:p w:rsidR="005628A0" w:rsidRPr="00F32A46" w:rsidRDefault="00AD56BE" w:rsidP="00AD56BE">
      <w:pPr>
        <w:tabs>
          <w:tab w:val="left" w:pos="8070"/>
        </w:tabs>
        <w:spacing w:line="276" w:lineRule="auto"/>
        <w:ind w:firstLine="708"/>
      </w:pPr>
      <w:r w:rsidRPr="00F32A46">
        <w:tab/>
      </w:r>
    </w:p>
    <w:p w:rsidR="009D7FCC" w:rsidRPr="00F32A46" w:rsidRDefault="00D47462" w:rsidP="009D7FCC">
      <w:pPr>
        <w:spacing w:line="276" w:lineRule="auto"/>
        <w:jc w:val="both"/>
      </w:pPr>
      <w:r w:rsidRPr="00F32A46">
        <w:rPr>
          <w:b/>
        </w:rPr>
        <w:t xml:space="preserve">       2</w:t>
      </w:r>
      <w:r w:rsidRPr="00F32A46">
        <w:t>.</w:t>
      </w:r>
      <w:r w:rsidR="00095848" w:rsidRPr="00F32A46">
        <w:rPr>
          <w:b/>
        </w:rPr>
        <w:t xml:space="preserve"> </w:t>
      </w:r>
      <w:r w:rsidR="009D7FCC" w:rsidRPr="00F32A46">
        <w:rPr>
          <w:b/>
        </w:rPr>
        <w:t>ETKİNLİĞİN AMAÇLARI</w:t>
      </w:r>
    </w:p>
    <w:p w:rsidR="00446EC0" w:rsidRPr="00F32A46" w:rsidRDefault="00095848" w:rsidP="00E95BA5">
      <w:pPr>
        <w:spacing w:line="276" w:lineRule="auto"/>
        <w:ind w:left="709"/>
        <w:jc w:val="both"/>
      </w:pPr>
      <w:bookmarkStart w:id="1" w:name="_Hlk506972739"/>
      <w:r w:rsidRPr="00F32A46">
        <w:t>Bu faaliyet; Bakanlığımız</w:t>
      </w:r>
      <w:r w:rsidR="008A6AA5">
        <w:t xml:space="preserve">a bağlı </w:t>
      </w:r>
      <w:r w:rsidR="00754627">
        <w:t xml:space="preserve">okul ve </w:t>
      </w:r>
      <w:r w:rsidRPr="00F32A46">
        <w:t xml:space="preserve">kurumlarda görev </w:t>
      </w:r>
      <w:r w:rsidR="00ED707E" w:rsidRPr="00F32A46">
        <w:t xml:space="preserve">yapan </w:t>
      </w:r>
      <w:r w:rsidR="00302837" w:rsidRPr="00F32A46">
        <w:t>okul müdürlerinin</w:t>
      </w:r>
      <w:r w:rsidR="008A6AA5" w:rsidRPr="008A6AA5">
        <w:t xml:space="preserve"> </w:t>
      </w:r>
      <w:r w:rsidR="008A6AA5">
        <w:t>“</w:t>
      </w:r>
      <w:r w:rsidR="008A6AA5" w:rsidRPr="00F32A46">
        <w:t>Fatih Projesi Okullar Envanter Giriş Modülü Kullanımı</w:t>
      </w:r>
      <w:r w:rsidR="00097172">
        <w:t>”</w:t>
      </w:r>
      <w:r w:rsidR="00302837" w:rsidRPr="00F32A46">
        <w:t xml:space="preserve"> </w:t>
      </w:r>
      <w:r w:rsidR="00097172">
        <w:t xml:space="preserve">konusunda bilgi ve becerilerini artırmak amacıyla </w:t>
      </w:r>
      <w:r w:rsidRPr="00F32A46">
        <w:t>düzenlenmiştir</w:t>
      </w:r>
      <w:bookmarkEnd w:id="1"/>
      <w:r w:rsidRPr="00F32A46">
        <w:t>.</w:t>
      </w:r>
      <w:bookmarkStart w:id="2" w:name="_Toc79814251"/>
      <w:bookmarkStart w:id="3" w:name="_Toc79814253"/>
      <w:bookmarkStart w:id="4" w:name="_Toc79814255"/>
      <w:bookmarkStart w:id="5" w:name="_Toc79814258"/>
      <w:bookmarkStart w:id="6" w:name="_Toc79814259"/>
      <w:bookmarkEnd w:id="2"/>
      <w:bookmarkEnd w:id="3"/>
      <w:bookmarkEnd w:id="4"/>
      <w:bookmarkEnd w:id="5"/>
      <w:bookmarkEnd w:id="6"/>
      <w:r w:rsidR="00E95BA5">
        <w:t xml:space="preserve"> </w:t>
      </w:r>
      <w:r w:rsidR="00446EC0" w:rsidRPr="00F32A46">
        <w:t>Bu faaliyeti baş</w:t>
      </w:r>
      <w:r w:rsidR="00984A04" w:rsidRPr="00F32A46">
        <w:t>arı ile tamamlayan her kursiyer;</w:t>
      </w:r>
    </w:p>
    <w:p w:rsidR="002D092D" w:rsidRPr="00F32A46" w:rsidRDefault="002D092D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Fatih Projesi hakkında bilgi sahibi olur.</w:t>
      </w:r>
    </w:p>
    <w:p w:rsidR="002D092D" w:rsidRPr="00F32A46" w:rsidRDefault="002D092D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Fa</w:t>
      </w:r>
      <w:r w:rsidR="001638ED">
        <w:rPr>
          <w:rFonts w:ascii="Times New Roman" w:hAnsi="Times New Roman"/>
          <w:sz w:val="24"/>
          <w:szCs w:val="24"/>
        </w:rPr>
        <w:t>tih Projesi bileşenlerini açıklar.</w:t>
      </w:r>
    </w:p>
    <w:p w:rsidR="00302837" w:rsidRPr="00F32A46" w:rsidRDefault="00B94541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 xml:space="preserve">Fatih Projesi Okullar Envanter Giriş Modülü </w:t>
      </w:r>
      <w:r w:rsidR="00302837" w:rsidRPr="00F32A46">
        <w:rPr>
          <w:rFonts w:ascii="Times New Roman" w:hAnsi="Times New Roman"/>
          <w:sz w:val="24"/>
          <w:szCs w:val="24"/>
        </w:rPr>
        <w:t>hakkında bilgi sahibi olur.</w:t>
      </w:r>
    </w:p>
    <w:p w:rsidR="00302837" w:rsidRPr="00F32A46" w:rsidRDefault="00B94541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Fatih Projesi Okullar Envanter Giriş M</w:t>
      </w:r>
      <w:r w:rsidR="00D878D9">
        <w:rPr>
          <w:rFonts w:ascii="Times New Roman" w:hAnsi="Times New Roman"/>
          <w:sz w:val="24"/>
          <w:szCs w:val="24"/>
        </w:rPr>
        <w:t>odülü bileşenlerini kullanır.</w:t>
      </w:r>
    </w:p>
    <w:p w:rsidR="00302837" w:rsidRPr="00F32A46" w:rsidRDefault="00302837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Okul internet altyapısı türleri hakkında bilgi sahibi olur.</w:t>
      </w:r>
    </w:p>
    <w:p w:rsidR="00302837" w:rsidRPr="00F32A46" w:rsidRDefault="00302837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Okul internet altyapısının fatih projesi kapsamında olup olmadığının ayrımını yapar.</w:t>
      </w:r>
    </w:p>
    <w:p w:rsidR="00302837" w:rsidRPr="00F32A46" w:rsidRDefault="00302837" w:rsidP="00097172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Okullarda bulunan etkileşimli tahtaların hangi faz</w:t>
      </w:r>
      <w:r w:rsidR="00230562">
        <w:rPr>
          <w:rFonts w:ascii="Times New Roman" w:hAnsi="Times New Roman"/>
          <w:sz w:val="24"/>
          <w:szCs w:val="24"/>
        </w:rPr>
        <w:t xml:space="preserve"> </w:t>
      </w:r>
      <w:r w:rsidRPr="00F32A46">
        <w:rPr>
          <w:rFonts w:ascii="Times New Roman" w:hAnsi="Times New Roman"/>
          <w:sz w:val="24"/>
          <w:szCs w:val="24"/>
        </w:rPr>
        <w:t>kap</w:t>
      </w:r>
      <w:r w:rsidR="00230562">
        <w:rPr>
          <w:rFonts w:ascii="Times New Roman" w:hAnsi="Times New Roman"/>
          <w:sz w:val="24"/>
          <w:szCs w:val="24"/>
        </w:rPr>
        <w:t>samında olduğunu belirler.</w:t>
      </w:r>
    </w:p>
    <w:p w:rsidR="00E128D7" w:rsidRDefault="00302837" w:rsidP="00E128D7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F32A46">
        <w:rPr>
          <w:rFonts w:ascii="Times New Roman" w:hAnsi="Times New Roman"/>
          <w:sz w:val="24"/>
          <w:szCs w:val="24"/>
        </w:rPr>
        <w:t>Okul internet bağlantı türleri hakkında bilgi sahibi olur.</w:t>
      </w:r>
    </w:p>
    <w:p w:rsidR="00E128D7" w:rsidRPr="00E128D7" w:rsidRDefault="00E128D7" w:rsidP="00E128D7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E128D7">
        <w:rPr>
          <w:rFonts w:ascii="Times New Roman" w:eastAsia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E128D7" w:rsidRPr="00E128D7" w:rsidRDefault="00E128D7" w:rsidP="00E128D7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E128D7">
        <w:rPr>
          <w:rFonts w:ascii="Times New Roman" w:eastAsia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E128D7" w:rsidRPr="00E128D7" w:rsidRDefault="00E128D7" w:rsidP="00E128D7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E128D7">
        <w:rPr>
          <w:rFonts w:ascii="Times New Roman" w:eastAsia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E128D7" w:rsidRPr="00E128D7" w:rsidRDefault="00E128D7" w:rsidP="00E128D7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E128D7">
        <w:rPr>
          <w:rFonts w:ascii="Times New Roman" w:eastAsia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E128D7" w:rsidRPr="00E128D7" w:rsidRDefault="00E128D7" w:rsidP="00E128D7">
      <w:pPr>
        <w:pStyle w:val="ListeParagraf"/>
        <w:numPr>
          <w:ilvl w:val="0"/>
          <w:numId w:val="35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E128D7">
        <w:rPr>
          <w:rFonts w:ascii="Times New Roman" w:eastAsia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E128D7" w:rsidRDefault="00E128D7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3D2F49" w:rsidRPr="00E128D7" w:rsidRDefault="003D2F49" w:rsidP="00E128D7">
      <w:pPr>
        <w:spacing w:line="276" w:lineRule="auto"/>
        <w:ind w:left="1068" w:right="-567"/>
        <w:rPr>
          <w:rFonts w:eastAsia="Times New Roman"/>
        </w:rPr>
      </w:pPr>
    </w:p>
    <w:p w:rsidR="00E128D7" w:rsidRPr="00E128D7" w:rsidRDefault="00E128D7" w:rsidP="00E128D7">
      <w:pPr>
        <w:pStyle w:val="ListeParagraf"/>
        <w:numPr>
          <w:ilvl w:val="0"/>
          <w:numId w:val="43"/>
        </w:numPr>
        <w:spacing w:before="100" w:beforeAutospacing="1" w:after="100" w:afterAutospacing="1" w:line="256" w:lineRule="auto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E128D7">
        <w:rPr>
          <w:rFonts w:ascii="Times New Roman" w:hAnsi="Times New Roman"/>
          <w:b/>
          <w:sz w:val="24"/>
          <w:szCs w:val="24"/>
        </w:rPr>
        <w:lastRenderedPageBreak/>
        <w:t>ETKİNLİĞİN</w:t>
      </w:r>
      <w:r w:rsidRPr="00E128D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İLİŞKİLİ OLDUĞU YETERLİKLER</w:t>
      </w:r>
    </w:p>
    <w:p w:rsidR="00E128D7" w:rsidRPr="00E128D7" w:rsidRDefault="00E128D7" w:rsidP="00E128D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E128D7">
        <w:rPr>
          <w:rFonts w:eastAsia="Times New Roman"/>
          <w:bCs/>
          <w:color w:val="000000"/>
        </w:rPr>
        <w:t>Bu program 01.12.2017 tarih ve 20299-</w:t>
      </w:r>
      <w:proofErr w:type="gramStart"/>
      <w:r w:rsidRPr="00E128D7">
        <w:rPr>
          <w:rFonts w:eastAsia="Times New Roman"/>
          <w:bCs/>
          <w:color w:val="000000"/>
        </w:rPr>
        <w:t>360.03</w:t>
      </w:r>
      <w:proofErr w:type="gramEnd"/>
      <w:r w:rsidRPr="00E128D7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E128D7">
        <w:rPr>
          <w:rFonts w:eastAsia="Times New Roman"/>
          <w:b/>
          <w:bCs/>
          <w:color w:val="000000"/>
        </w:rPr>
        <w:t>.</w:t>
      </w:r>
    </w:p>
    <w:p w:rsidR="00E128D7" w:rsidRPr="00E128D7" w:rsidRDefault="00E128D7" w:rsidP="00E128D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:rsidR="00E128D7" w:rsidRPr="00E128D7" w:rsidRDefault="00E128D7" w:rsidP="00E128D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:rsidR="00E128D7" w:rsidRPr="00E128D7" w:rsidRDefault="00E128D7" w:rsidP="00E128D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160" w:line="256" w:lineRule="auto"/>
        <w:ind w:left="1134" w:right="679"/>
        <w:contextualSpacing/>
        <w:jc w:val="both"/>
        <w:rPr>
          <w:rFonts w:eastAsia="Times New Roman"/>
          <w:b/>
        </w:rPr>
      </w:pPr>
      <w:r w:rsidRPr="00E128D7">
        <w:rPr>
          <w:rFonts w:eastAsia="Times New Roman"/>
          <w:b/>
        </w:rPr>
        <w:t>MESLEKİ BİLGİ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  <w:r w:rsidRPr="00E128D7">
        <w:rPr>
          <w:rFonts w:eastAsia="Times New Roman"/>
        </w:rPr>
        <w:t>Al. Alan Bilgisi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  <w:r w:rsidRPr="00E128D7">
        <w:rPr>
          <w:rFonts w:eastAsia="Times New Roman"/>
        </w:rPr>
        <w:t>A2. Alan Eğitimi Bilgisi</w:t>
      </w:r>
    </w:p>
    <w:p w:rsidR="00E128D7" w:rsidRDefault="00E128D7" w:rsidP="00867D41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rFonts w:eastAsia="Times New Roman"/>
          <w:b/>
        </w:rPr>
      </w:pPr>
    </w:p>
    <w:p w:rsidR="00E128D7" w:rsidRPr="00E128D7" w:rsidRDefault="00E128D7" w:rsidP="00E128D7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:rsidR="00E128D7" w:rsidRPr="00E128D7" w:rsidRDefault="00E128D7" w:rsidP="00E128D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160" w:line="256" w:lineRule="auto"/>
        <w:ind w:left="1134" w:right="679"/>
        <w:contextualSpacing/>
        <w:jc w:val="both"/>
        <w:rPr>
          <w:rFonts w:eastAsia="Times New Roman"/>
          <w:b/>
        </w:rPr>
      </w:pPr>
      <w:r w:rsidRPr="00E128D7">
        <w:rPr>
          <w:rFonts w:eastAsia="Times New Roman"/>
          <w:b/>
        </w:rPr>
        <w:t>MESLEKİ BECERİ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  <w:r w:rsidRPr="00E128D7">
        <w:rPr>
          <w:rFonts w:eastAsia="Times New Roman"/>
        </w:rPr>
        <w:t>Bl. Eğitim Öğretimi Planlama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  <w:r w:rsidRPr="00E128D7">
        <w:rPr>
          <w:rFonts w:eastAsia="Times New Roman"/>
          <w:color w:val="000000"/>
        </w:rPr>
        <w:t>B3. Öğretme ve Öğrenme Sürecini</w:t>
      </w:r>
      <w:r w:rsidRPr="00E128D7">
        <w:rPr>
          <w:rFonts w:eastAsia="Times New Roman"/>
        </w:rPr>
        <w:t xml:space="preserve"> Yönetme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</w:p>
    <w:p w:rsidR="00E128D7" w:rsidRPr="00E128D7" w:rsidRDefault="00E128D7" w:rsidP="00E128D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160" w:line="256" w:lineRule="auto"/>
        <w:ind w:left="1134" w:right="679"/>
        <w:contextualSpacing/>
        <w:jc w:val="both"/>
        <w:rPr>
          <w:rFonts w:eastAsia="Times New Roman"/>
          <w:b/>
        </w:rPr>
      </w:pPr>
      <w:r w:rsidRPr="00E128D7">
        <w:rPr>
          <w:rFonts w:eastAsia="Times New Roman"/>
          <w:b/>
        </w:rPr>
        <w:t>TUTUM VE DEĞERLER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  <w:r w:rsidRPr="00E128D7">
        <w:rPr>
          <w:rFonts w:eastAsia="Times New Roman"/>
        </w:rPr>
        <w:t>C3. İletişim ve İş Birliği</w:t>
      </w:r>
    </w:p>
    <w:p w:rsidR="00E128D7" w:rsidRPr="00E128D7" w:rsidRDefault="00E128D7" w:rsidP="00E128D7">
      <w:pPr>
        <w:ind w:left="1134" w:right="679"/>
        <w:jc w:val="both"/>
        <w:rPr>
          <w:rFonts w:eastAsia="Times New Roman"/>
        </w:rPr>
      </w:pPr>
      <w:r w:rsidRPr="00E128D7">
        <w:rPr>
          <w:rFonts w:eastAsia="Times New Roman"/>
        </w:rPr>
        <w:t>C4. Mesleki ve Bireysel Gelişim</w:t>
      </w:r>
    </w:p>
    <w:p w:rsidR="00674F79" w:rsidRPr="00F32A46" w:rsidRDefault="00674F79" w:rsidP="00E128D7">
      <w:pPr>
        <w:widowControl w:val="0"/>
        <w:suppressAutoHyphens/>
        <w:autoSpaceDE w:val="0"/>
        <w:jc w:val="both"/>
      </w:pPr>
      <w:bookmarkStart w:id="7" w:name="_Hlk506972658"/>
    </w:p>
    <w:p w:rsidR="002D092D" w:rsidRPr="00F32A46" w:rsidRDefault="002D092D" w:rsidP="00984A04">
      <w:pPr>
        <w:spacing w:line="276" w:lineRule="auto"/>
        <w:ind w:left="360"/>
        <w:jc w:val="both"/>
      </w:pPr>
    </w:p>
    <w:bookmarkEnd w:id="7"/>
    <w:p w:rsidR="009D7FCC" w:rsidRPr="00F32A46" w:rsidRDefault="00CE3518" w:rsidP="009D7FCC">
      <w:pPr>
        <w:spacing w:line="276" w:lineRule="auto"/>
        <w:jc w:val="both"/>
        <w:rPr>
          <w:b/>
        </w:rPr>
      </w:pPr>
      <w:r w:rsidRPr="00F32A46">
        <w:rPr>
          <w:b/>
        </w:rPr>
        <w:t xml:space="preserve"> </w:t>
      </w:r>
      <w:r w:rsidR="00095848" w:rsidRPr="00F32A46">
        <w:rPr>
          <w:b/>
        </w:rPr>
        <w:t xml:space="preserve">4.  </w:t>
      </w:r>
      <w:r w:rsidR="009D7FCC" w:rsidRPr="00F32A46">
        <w:rPr>
          <w:b/>
        </w:rPr>
        <w:t>ETKİNLİĞİN SÜRESİ</w:t>
      </w:r>
    </w:p>
    <w:p w:rsidR="00CE3518" w:rsidRPr="00F32A46" w:rsidRDefault="00CE3518" w:rsidP="009D7FCC">
      <w:pPr>
        <w:spacing w:line="276" w:lineRule="auto"/>
        <w:jc w:val="both"/>
      </w:pPr>
    </w:p>
    <w:p w:rsidR="005E4017" w:rsidRPr="00F32A46" w:rsidRDefault="00217E91" w:rsidP="00E128D7">
      <w:pPr>
        <w:spacing w:line="276" w:lineRule="auto"/>
        <w:ind w:left="142"/>
        <w:jc w:val="both"/>
      </w:pPr>
      <w:r w:rsidRPr="00F32A46">
        <w:t xml:space="preserve">     </w:t>
      </w:r>
      <w:r w:rsidR="00E128D7">
        <w:t xml:space="preserve">Etkinliğin </w:t>
      </w:r>
      <w:r w:rsidR="00964E62" w:rsidRPr="00F32A46">
        <w:t>süresi</w:t>
      </w:r>
      <w:r w:rsidR="002D092D" w:rsidRPr="00F32A46">
        <w:t xml:space="preserve"> 4 ders saatidir</w:t>
      </w:r>
      <w:r w:rsidR="009D7FCC" w:rsidRPr="00F32A46">
        <w:t>.</w:t>
      </w:r>
    </w:p>
    <w:p w:rsidR="009D7FCC" w:rsidRPr="00F32A46" w:rsidRDefault="009D7FCC" w:rsidP="009D7FCC">
      <w:pPr>
        <w:spacing w:line="276" w:lineRule="auto"/>
        <w:jc w:val="both"/>
      </w:pPr>
    </w:p>
    <w:p w:rsidR="002D092D" w:rsidRPr="00F32A46" w:rsidRDefault="00095848" w:rsidP="00B94541">
      <w:pPr>
        <w:spacing w:line="276" w:lineRule="auto"/>
        <w:jc w:val="both"/>
        <w:rPr>
          <w:noProof/>
        </w:rPr>
      </w:pPr>
      <w:r w:rsidRPr="00F32A46">
        <w:rPr>
          <w:b/>
        </w:rPr>
        <w:t xml:space="preserve">5. </w:t>
      </w:r>
      <w:r w:rsidR="009D7FCC" w:rsidRPr="00F32A46">
        <w:rPr>
          <w:b/>
        </w:rPr>
        <w:t>ETKİNLİĞİN HEDEF KİTLESİ</w:t>
      </w:r>
      <w:r w:rsidR="009D7FCC" w:rsidRPr="00F32A46">
        <w:rPr>
          <w:noProof/>
        </w:rPr>
        <w:tab/>
      </w:r>
    </w:p>
    <w:p w:rsidR="009D7FCC" w:rsidRPr="00F32A46" w:rsidRDefault="009D7FCC" w:rsidP="00B94541">
      <w:pPr>
        <w:spacing w:line="276" w:lineRule="auto"/>
        <w:jc w:val="both"/>
        <w:rPr>
          <w:noProof/>
        </w:rPr>
      </w:pPr>
      <w:r w:rsidRPr="00F32A46">
        <w:rPr>
          <w:noProof/>
        </w:rPr>
        <w:tab/>
      </w:r>
    </w:p>
    <w:p w:rsidR="009D7FCC" w:rsidRPr="00F32A46" w:rsidRDefault="00867D41" w:rsidP="00B94541">
      <w:pPr>
        <w:tabs>
          <w:tab w:val="left" w:pos="470"/>
        </w:tabs>
        <w:spacing w:line="276" w:lineRule="auto"/>
        <w:jc w:val="both"/>
      </w:pPr>
      <w:r>
        <w:t xml:space="preserve">    </w:t>
      </w:r>
      <w:r w:rsidR="00302837" w:rsidRPr="00F32A46">
        <w:t>Bakanlığımız okul/kurumlarda görev yapan okul müdürleri</w:t>
      </w:r>
    </w:p>
    <w:p w:rsidR="002D092D" w:rsidRPr="00F32A46" w:rsidRDefault="002D092D" w:rsidP="00B94541">
      <w:pPr>
        <w:tabs>
          <w:tab w:val="left" w:pos="470"/>
        </w:tabs>
        <w:spacing w:line="276" w:lineRule="auto"/>
        <w:jc w:val="both"/>
        <w:rPr>
          <w:noProof/>
        </w:rPr>
      </w:pPr>
    </w:p>
    <w:p w:rsidR="009D7FCC" w:rsidRPr="00F32A46" w:rsidRDefault="00095848" w:rsidP="009D7FCC">
      <w:pPr>
        <w:spacing w:line="276" w:lineRule="auto"/>
        <w:jc w:val="both"/>
        <w:rPr>
          <w:b/>
        </w:rPr>
      </w:pPr>
      <w:r w:rsidRPr="00F32A46">
        <w:rPr>
          <w:b/>
        </w:rPr>
        <w:t xml:space="preserve">6. </w:t>
      </w:r>
      <w:r w:rsidR="009D7FCC" w:rsidRPr="00F32A46">
        <w:rPr>
          <w:b/>
        </w:rPr>
        <w:t>ETKİNLİĞİN UYGULAMASI İLE İLGİLİ AÇIKLAMALAR</w:t>
      </w:r>
    </w:p>
    <w:p w:rsidR="009D7FCC" w:rsidRPr="00F32A46" w:rsidRDefault="009D7FCC" w:rsidP="009D7FCC">
      <w:pPr>
        <w:spacing w:line="276" w:lineRule="auto"/>
        <w:jc w:val="both"/>
      </w:pPr>
    </w:p>
    <w:p w:rsidR="00237BE9" w:rsidRPr="00237BE9" w:rsidRDefault="00237BE9" w:rsidP="00237BE9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709"/>
        <w:contextualSpacing/>
        <w:rPr>
          <w:rFonts w:eastAsia="Times New Roman"/>
          <w:color w:val="000000"/>
        </w:rPr>
      </w:pPr>
      <w:r w:rsidRPr="00237BE9">
        <w:rPr>
          <w:rFonts w:eastAsia="Times New Roman"/>
          <w:color w:val="000000"/>
        </w:rPr>
        <w:t xml:space="preserve">Eğitim </w:t>
      </w:r>
      <w:proofErr w:type="gramStart"/>
      <w:r>
        <w:rPr>
          <w:rFonts w:eastAsia="Times New Roman"/>
          <w:color w:val="000000"/>
        </w:rPr>
        <w:t>senkron</w:t>
      </w:r>
      <w:proofErr w:type="gramEnd"/>
      <w:r>
        <w:rPr>
          <w:rFonts w:eastAsia="Times New Roman"/>
          <w:color w:val="000000"/>
        </w:rPr>
        <w:t>/</w:t>
      </w:r>
      <w:r w:rsidRPr="00237BE9">
        <w:rPr>
          <w:rFonts w:eastAsia="Times New Roman"/>
          <w:color w:val="000000"/>
        </w:rPr>
        <w:t>asenkron olarak OYS alt yapısı içerisinde uzaktan eğitim yöntem ve teknikleriyle verilecektir.</w:t>
      </w:r>
    </w:p>
    <w:p w:rsidR="00237BE9" w:rsidRPr="00237BE9" w:rsidRDefault="00237BE9" w:rsidP="00237BE9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709"/>
        <w:contextualSpacing/>
        <w:rPr>
          <w:rFonts w:eastAsia="Times New Roman"/>
          <w:color w:val="000000"/>
        </w:rPr>
      </w:pPr>
      <w:r w:rsidRPr="00237BE9">
        <w:rPr>
          <w:rFonts w:eastAsia="Times New Roman"/>
          <w:color w:val="000000"/>
        </w:rPr>
        <w:t>Eğitim görevlisi olarak; bu alanda deneyimli hizmet içi eğitimler veren öğretmen/akademisyen veya bu alanda uzman eğitimciler görev alacaktır.</w:t>
      </w:r>
    </w:p>
    <w:p w:rsidR="00237BE9" w:rsidRPr="00237BE9" w:rsidRDefault="00237BE9" w:rsidP="00237BE9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/>
        <w:ind w:left="709"/>
        <w:contextualSpacing/>
        <w:rPr>
          <w:rFonts w:eastAsia="Times New Roman"/>
          <w:color w:val="000000"/>
        </w:rPr>
      </w:pPr>
      <w:r w:rsidRPr="00237BE9">
        <w:rPr>
          <w:rFonts w:eastAsia="Times New Roman"/>
          <w:color w:val="000000"/>
        </w:rPr>
        <w:t>Eğitim merkezî olarak yapılacaktır.</w:t>
      </w:r>
    </w:p>
    <w:p w:rsidR="00CE3518" w:rsidRPr="00F32A46" w:rsidRDefault="00CE3518" w:rsidP="00237BE9">
      <w:pPr>
        <w:ind w:left="709"/>
        <w:jc w:val="both"/>
      </w:pPr>
    </w:p>
    <w:p w:rsidR="009D7FCC" w:rsidRPr="00F32A46" w:rsidRDefault="00095848" w:rsidP="009D7FCC">
      <w:pPr>
        <w:jc w:val="both"/>
        <w:rPr>
          <w:b/>
        </w:rPr>
      </w:pPr>
      <w:r w:rsidRPr="00F32A46">
        <w:rPr>
          <w:b/>
        </w:rPr>
        <w:t xml:space="preserve">7. </w:t>
      </w:r>
      <w:r w:rsidR="009D7FCC" w:rsidRPr="00F32A46">
        <w:rPr>
          <w:b/>
        </w:rPr>
        <w:t>ETKİNLİĞİN İÇERİĞİ</w:t>
      </w:r>
    </w:p>
    <w:p w:rsidR="009D7FCC" w:rsidRPr="00237BE9" w:rsidRDefault="009D7FCC" w:rsidP="009D7FCC">
      <w:pPr>
        <w:jc w:val="center"/>
        <w:rPr>
          <w:b/>
        </w:rPr>
      </w:pPr>
      <w:r w:rsidRPr="00237BE9">
        <w:rPr>
          <w:b/>
        </w:rPr>
        <w:t>Konu Dağılım Tablosu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1381"/>
      </w:tblGrid>
      <w:tr w:rsidR="009D7FCC" w:rsidRPr="00237BE9" w:rsidTr="006027E9">
        <w:trPr>
          <w:trHeight w:val="48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237BE9" w:rsidRDefault="009D7FCC">
            <w:pPr>
              <w:jc w:val="both"/>
              <w:rPr>
                <w:b/>
                <w:bCs/>
              </w:rPr>
            </w:pPr>
            <w:r w:rsidRPr="00237BE9">
              <w:rPr>
                <w:b/>
                <w:bCs/>
              </w:rPr>
              <w:t>KONULAR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2D" w:rsidRPr="00237BE9" w:rsidRDefault="00476DD4" w:rsidP="00D734A6">
            <w:pPr>
              <w:jc w:val="center"/>
              <w:rPr>
                <w:b/>
                <w:bCs/>
              </w:rPr>
            </w:pPr>
            <w:r w:rsidRPr="00237BE9">
              <w:rPr>
                <w:b/>
                <w:bCs/>
              </w:rPr>
              <w:t>Süre</w:t>
            </w:r>
            <w:r w:rsidR="00D734A6" w:rsidRPr="00237BE9">
              <w:rPr>
                <w:b/>
                <w:bCs/>
              </w:rPr>
              <w:t xml:space="preserve"> </w:t>
            </w:r>
            <w:r w:rsidR="002D092D" w:rsidRPr="00237BE9">
              <w:rPr>
                <w:b/>
                <w:bCs/>
              </w:rPr>
              <w:t>(Saat)</w:t>
            </w:r>
          </w:p>
        </w:tc>
      </w:tr>
      <w:tr w:rsidR="002D092D" w:rsidRPr="00237BE9" w:rsidTr="00D734A6">
        <w:trPr>
          <w:trHeight w:val="125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2D" w:rsidRPr="00237BE9" w:rsidRDefault="002D092D" w:rsidP="00230562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E9">
              <w:rPr>
                <w:rFonts w:ascii="Times New Roman" w:hAnsi="Times New Roman"/>
                <w:b/>
                <w:sz w:val="24"/>
                <w:szCs w:val="24"/>
              </w:rPr>
              <w:t>Eğitimde Fatih Projesi</w:t>
            </w:r>
          </w:p>
          <w:p w:rsidR="002D092D" w:rsidRPr="00237BE9" w:rsidRDefault="002D092D" w:rsidP="00D734A6">
            <w:pPr>
              <w:pStyle w:val="ListParagraph1"/>
              <w:numPr>
                <w:ilvl w:val="0"/>
                <w:numId w:val="38"/>
              </w:numPr>
              <w:tabs>
                <w:tab w:val="left" w:pos="45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E9">
              <w:rPr>
                <w:rFonts w:ascii="Times New Roman" w:hAnsi="Times New Roman"/>
                <w:sz w:val="24"/>
                <w:szCs w:val="24"/>
              </w:rPr>
              <w:t>FATİH Projesi Eğitimde Teknoloji Kullanımı</w:t>
            </w:r>
          </w:p>
          <w:p w:rsidR="002D092D" w:rsidRPr="00237BE9" w:rsidRDefault="002D092D" w:rsidP="00D734A6">
            <w:pPr>
              <w:pStyle w:val="ListParagraph1"/>
              <w:numPr>
                <w:ilvl w:val="0"/>
                <w:numId w:val="38"/>
              </w:numPr>
              <w:tabs>
                <w:tab w:val="left" w:pos="45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E9">
              <w:rPr>
                <w:rFonts w:ascii="Times New Roman" w:hAnsi="Times New Roman"/>
                <w:sz w:val="24"/>
                <w:szCs w:val="24"/>
              </w:rPr>
              <w:t>Fatih Projesi Bileşenleri</w:t>
            </w:r>
          </w:p>
          <w:p w:rsidR="002D092D" w:rsidRPr="00237BE9" w:rsidRDefault="002D092D" w:rsidP="00D734A6">
            <w:pPr>
              <w:pStyle w:val="ListParagraph1"/>
              <w:tabs>
                <w:tab w:val="left" w:pos="45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2D" w:rsidRPr="00237BE9" w:rsidRDefault="002D092D" w:rsidP="00D734A6">
            <w:pPr>
              <w:tabs>
                <w:tab w:val="left" w:pos="756"/>
              </w:tabs>
              <w:jc w:val="center"/>
              <w:rPr>
                <w:bCs/>
              </w:rPr>
            </w:pPr>
            <w:r w:rsidRPr="00237BE9">
              <w:rPr>
                <w:bCs/>
              </w:rPr>
              <w:t>2</w:t>
            </w:r>
          </w:p>
        </w:tc>
      </w:tr>
      <w:tr w:rsidR="00142DA7" w:rsidRPr="00237BE9" w:rsidTr="006027E9">
        <w:trPr>
          <w:trHeight w:val="175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A46" w:rsidRPr="00237BE9" w:rsidRDefault="00E446CC" w:rsidP="00D734A6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Fatih Projesi Okullar Envanter Giriş Modülü</w:t>
            </w:r>
          </w:p>
          <w:p w:rsidR="00F32A46" w:rsidRPr="00237BE9" w:rsidRDefault="00E446CC" w:rsidP="00F32A46">
            <w:pPr>
              <w:pStyle w:val="ListParagraph1"/>
              <w:numPr>
                <w:ilvl w:val="0"/>
                <w:numId w:val="38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E9">
              <w:rPr>
                <w:rFonts w:ascii="Times New Roman" w:hAnsi="Times New Roman"/>
                <w:sz w:val="24"/>
                <w:szCs w:val="24"/>
              </w:rPr>
              <w:t>Okul İnternet Altyapı Türleri</w:t>
            </w:r>
          </w:p>
          <w:p w:rsidR="00F32A46" w:rsidRPr="00237BE9" w:rsidRDefault="00E446CC" w:rsidP="00F32A46">
            <w:pPr>
              <w:pStyle w:val="ListParagraph1"/>
              <w:numPr>
                <w:ilvl w:val="0"/>
                <w:numId w:val="38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E9">
              <w:rPr>
                <w:rFonts w:ascii="Times New Roman" w:hAnsi="Times New Roman"/>
                <w:sz w:val="24"/>
                <w:szCs w:val="24"/>
              </w:rPr>
              <w:t>Etkileşimli Tahta Türleri</w:t>
            </w:r>
          </w:p>
          <w:p w:rsidR="00E446CC" w:rsidRPr="00237BE9" w:rsidRDefault="00E446CC" w:rsidP="00F32A46">
            <w:pPr>
              <w:pStyle w:val="ListParagraph1"/>
              <w:numPr>
                <w:ilvl w:val="0"/>
                <w:numId w:val="38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BE9">
              <w:rPr>
                <w:rFonts w:ascii="Times New Roman" w:hAnsi="Times New Roman"/>
                <w:sz w:val="24"/>
                <w:szCs w:val="24"/>
              </w:rPr>
              <w:t>Okul İnternet Bağlantı Türleri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237BE9" w:rsidRDefault="002D092D" w:rsidP="00D734A6">
            <w:pPr>
              <w:tabs>
                <w:tab w:val="left" w:pos="756"/>
              </w:tabs>
              <w:jc w:val="center"/>
              <w:rPr>
                <w:bCs/>
              </w:rPr>
            </w:pPr>
            <w:r w:rsidRPr="00237BE9">
              <w:rPr>
                <w:bCs/>
              </w:rPr>
              <w:t>1</w:t>
            </w:r>
          </w:p>
        </w:tc>
      </w:tr>
      <w:tr w:rsidR="002D092D" w:rsidRPr="00237BE9" w:rsidTr="00D734A6">
        <w:trPr>
          <w:trHeight w:val="113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2D" w:rsidRPr="00237BE9" w:rsidRDefault="002D092D" w:rsidP="00237BE9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BE9">
              <w:rPr>
                <w:rFonts w:ascii="Times New Roman" w:hAnsi="Times New Roman"/>
                <w:b/>
                <w:sz w:val="24"/>
                <w:szCs w:val="24"/>
              </w:rPr>
              <w:t>Fatih Envanter Modülü Dikkat Edilecek Hususlar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2D" w:rsidRPr="00237BE9" w:rsidRDefault="002D092D" w:rsidP="00D734A6">
            <w:pPr>
              <w:tabs>
                <w:tab w:val="left" w:pos="756"/>
              </w:tabs>
              <w:jc w:val="center"/>
              <w:rPr>
                <w:bCs/>
              </w:rPr>
            </w:pPr>
            <w:r w:rsidRPr="00237BE9">
              <w:rPr>
                <w:bCs/>
              </w:rPr>
              <w:t>1</w:t>
            </w:r>
          </w:p>
        </w:tc>
      </w:tr>
      <w:tr w:rsidR="00B94541" w:rsidRPr="00237BE9" w:rsidTr="005B52B1">
        <w:trPr>
          <w:trHeight w:val="40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1" w:rsidRPr="00237BE9" w:rsidRDefault="00E446CC" w:rsidP="00142DA7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237BE9">
              <w:rPr>
                <w:b/>
                <w:bCs/>
              </w:rPr>
              <w:t>Toplam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541" w:rsidRPr="00237BE9" w:rsidRDefault="002D092D" w:rsidP="00D734A6">
            <w:pPr>
              <w:tabs>
                <w:tab w:val="left" w:pos="756"/>
              </w:tabs>
              <w:jc w:val="center"/>
              <w:rPr>
                <w:b/>
                <w:bCs/>
                <w:color w:val="000000"/>
              </w:rPr>
            </w:pPr>
            <w:r w:rsidRPr="00237BE9">
              <w:rPr>
                <w:b/>
                <w:bCs/>
                <w:color w:val="000000"/>
              </w:rPr>
              <w:t>4</w:t>
            </w:r>
          </w:p>
        </w:tc>
      </w:tr>
    </w:tbl>
    <w:p w:rsidR="009D7FCC" w:rsidRPr="00F32A46" w:rsidRDefault="009D7FCC" w:rsidP="009D7FCC">
      <w:pPr>
        <w:jc w:val="both"/>
      </w:pPr>
    </w:p>
    <w:p w:rsidR="003F1C5F" w:rsidRPr="003F1C5F" w:rsidRDefault="00915F65" w:rsidP="003F1C5F">
      <w:pPr>
        <w:spacing w:before="100" w:beforeAutospacing="1" w:after="200" w:afterAutospacing="1" w:line="276" w:lineRule="auto"/>
        <w:contextualSpacing/>
        <w:jc w:val="both"/>
        <w:rPr>
          <w:rFonts w:eastAsia="Times New Roman"/>
          <w:b/>
          <w:bCs/>
          <w:color w:val="000000"/>
          <w:lang w:val="en-US"/>
        </w:rPr>
      </w:pPr>
      <w:r>
        <w:rPr>
          <w:b/>
        </w:rPr>
        <w:t>8</w:t>
      </w:r>
      <w:r w:rsidR="009D7FCC" w:rsidRPr="00F32A46">
        <w:rPr>
          <w:b/>
        </w:rPr>
        <w:t>.</w:t>
      </w:r>
      <w:r w:rsidR="009D7FCC" w:rsidRPr="00F32A46">
        <w:t xml:space="preserve"> </w:t>
      </w:r>
      <w:r w:rsidR="003F1C5F" w:rsidRPr="003F1C5F">
        <w:rPr>
          <w:rFonts w:eastAsia="Times New Roman"/>
          <w:b/>
          <w:bCs/>
          <w:color w:val="000000"/>
          <w:lang w:val="en-US"/>
        </w:rPr>
        <w:t xml:space="preserve">ÖĞRETİM </w:t>
      </w:r>
      <w:r w:rsidR="003F1C5F" w:rsidRPr="003F1C5F">
        <w:rPr>
          <w:rFonts w:eastAsia="Times New Roman"/>
          <w:b/>
        </w:rPr>
        <w:t>YÖNTEM</w:t>
      </w:r>
      <w:r w:rsidR="003F1C5F" w:rsidRPr="003F1C5F">
        <w:rPr>
          <w:rFonts w:eastAsia="Times New Roman"/>
          <w:b/>
          <w:bCs/>
          <w:color w:val="000000"/>
          <w:lang w:val="en-US"/>
        </w:rPr>
        <w:t xml:space="preserve"> TEKNİK VE STRATEJİLERİ</w:t>
      </w:r>
    </w:p>
    <w:p w:rsidR="003F1C5F" w:rsidRPr="003F1C5F" w:rsidRDefault="003F1C5F" w:rsidP="003F1C5F">
      <w:pPr>
        <w:ind w:left="567"/>
        <w:contextualSpacing/>
        <w:jc w:val="both"/>
        <w:rPr>
          <w:rFonts w:eastAsia="Times New Roman"/>
          <w:b/>
          <w:bCs/>
          <w:color w:val="000000"/>
          <w:lang w:val="en-US" w:eastAsia="en-US"/>
        </w:rPr>
      </w:pPr>
    </w:p>
    <w:p w:rsidR="003F1C5F" w:rsidRPr="003F1C5F" w:rsidRDefault="003F1C5F" w:rsidP="003F1C5F">
      <w:pPr>
        <w:numPr>
          <w:ilvl w:val="0"/>
          <w:numId w:val="45"/>
        </w:numPr>
        <w:spacing w:after="200" w:line="276" w:lineRule="auto"/>
        <w:ind w:left="993"/>
        <w:jc w:val="both"/>
        <w:rPr>
          <w:rFonts w:eastAsia="Times New Roman"/>
          <w:lang w:val="en-US" w:eastAsia="en-US"/>
        </w:rPr>
      </w:pPr>
      <w:proofErr w:type="spellStart"/>
      <w:r w:rsidRPr="003F1C5F">
        <w:rPr>
          <w:rFonts w:eastAsia="Times New Roman"/>
          <w:lang w:val="en-US" w:eastAsia="en-US"/>
        </w:rPr>
        <w:t>Programın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hedeflerine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ulaşmak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için</w:t>
      </w:r>
      <w:proofErr w:type="spellEnd"/>
      <w:r w:rsidRPr="003F1C5F">
        <w:rPr>
          <w:rFonts w:eastAsia="Times New Roman"/>
          <w:lang w:val="en-US" w:eastAsia="en-US"/>
        </w:rPr>
        <w:t xml:space="preserve">; </w:t>
      </w:r>
      <w:proofErr w:type="spellStart"/>
      <w:r w:rsidRPr="003F1C5F">
        <w:rPr>
          <w:rFonts w:eastAsia="Times New Roman"/>
          <w:lang w:val="en-US" w:eastAsia="en-US"/>
        </w:rPr>
        <w:t>uzaktan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eğitim</w:t>
      </w:r>
      <w:proofErr w:type="spellEnd"/>
      <w:r w:rsidRPr="003F1C5F">
        <w:rPr>
          <w:rFonts w:eastAsia="Times New Roman"/>
          <w:lang w:val="en-US" w:eastAsia="en-US"/>
        </w:rPr>
        <w:t xml:space="preserve">, </w:t>
      </w:r>
      <w:proofErr w:type="spellStart"/>
      <w:r w:rsidRPr="003F1C5F">
        <w:rPr>
          <w:rFonts w:eastAsia="Times New Roman"/>
          <w:lang w:val="en-US" w:eastAsia="en-US"/>
        </w:rPr>
        <w:t>öğrenme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yöntem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ve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teknikleri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kullanılacaktır</w:t>
      </w:r>
      <w:proofErr w:type="spellEnd"/>
      <w:r w:rsidRPr="003F1C5F">
        <w:rPr>
          <w:rFonts w:eastAsia="Times New Roman"/>
          <w:lang w:val="en-US" w:eastAsia="en-US"/>
        </w:rPr>
        <w:t xml:space="preserve">. </w:t>
      </w:r>
    </w:p>
    <w:p w:rsidR="003F1C5F" w:rsidRPr="003F1C5F" w:rsidRDefault="003F1C5F" w:rsidP="003F1C5F">
      <w:pPr>
        <w:numPr>
          <w:ilvl w:val="0"/>
          <w:numId w:val="46"/>
        </w:numPr>
        <w:spacing w:after="200" w:line="276" w:lineRule="auto"/>
        <w:ind w:left="993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3F1C5F">
        <w:rPr>
          <w:rFonts w:eastAsia="Times New Roman"/>
          <w:lang w:val="en-US" w:eastAsia="en-US"/>
        </w:rPr>
        <w:t>Katılımcılara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eğitim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ile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ilgili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ders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notları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elektronik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ortamda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verilecektir</w:t>
      </w:r>
      <w:proofErr w:type="spellEnd"/>
      <w:r w:rsidRPr="003F1C5F">
        <w:rPr>
          <w:rFonts w:eastAsia="Times New Roman"/>
          <w:lang w:val="en-US" w:eastAsia="en-US"/>
        </w:rPr>
        <w:t xml:space="preserve">. </w:t>
      </w:r>
    </w:p>
    <w:p w:rsidR="003F1C5F" w:rsidRPr="003F1C5F" w:rsidRDefault="003F1C5F" w:rsidP="003F1C5F">
      <w:pPr>
        <w:ind w:left="567"/>
        <w:jc w:val="both"/>
        <w:rPr>
          <w:rFonts w:eastAsia="Times New Roman"/>
        </w:rPr>
      </w:pPr>
    </w:p>
    <w:p w:rsidR="003F1C5F" w:rsidRPr="003F1C5F" w:rsidRDefault="003F1C5F" w:rsidP="003F1C5F">
      <w:pPr>
        <w:pStyle w:val="ListeParagraf"/>
        <w:numPr>
          <w:ilvl w:val="0"/>
          <w:numId w:val="49"/>
        </w:numPr>
        <w:spacing w:before="280" w:beforeAutospacing="1" w:after="120" w:afterAutospacing="1" w:line="256" w:lineRule="auto"/>
        <w:ind w:left="426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3F1C5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:rsidR="003F1C5F" w:rsidRPr="003F1C5F" w:rsidRDefault="003F1C5F" w:rsidP="003F1C5F">
      <w:pPr>
        <w:numPr>
          <w:ilvl w:val="0"/>
          <w:numId w:val="47"/>
        </w:numPr>
        <w:spacing w:after="160" w:line="276" w:lineRule="auto"/>
        <w:ind w:left="993"/>
        <w:jc w:val="both"/>
        <w:rPr>
          <w:rFonts w:eastAsia="Times New Roman"/>
          <w:lang w:val="en-US" w:eastAsia="en-US"/>
        </w:rPr>
      </w:pPr>
      <w:proofErr w:type="spellStart"/>
      <w:r w:rsidRPr="003F1C5F">
        <w:rPr>
          <w:rFonts w:eastAsia="Times New Roman"/>
          <w:lang w:val="en-US" w:eastAsia="en-US"/>
        </w:rPr>
        <w:t>Faaliyetin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sonunda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katılımcılara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seminerle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ilgili</w:t>
      </w:r>
      <w:proofErr w:type="spellEnd"/>
      <w:r w:rsidRPr="003F1C5F">
        <w:rPr>
          <w:rFonts w:eastAsia="Times New Roman"/>
          <w:lang w:val="en-US" w:eastAsia="en-US"/>
        </w:rPr>
        <w:t xml:space="preserve"> “</w:t>
      </w:r>
      <w:proofErr w:type="spellStart"/>
      <w:r w:rsidRPr="003F1C5F">
        <w:rPr>
          <w:rFonts w:eastAsia="Times New Roman"/>
          <w:lang w:val="en-US" w:eastAsia="en-US"/>
        </w:rPr>
        <w:t>seminer</w:t>
      </w:r>
      <w:proofErr w:type="spellEnd"/>
      <w:r w:rsidRPr="003F1C5F">
        <w:rPr>
          <w:rFonts w:eastAsia="Times New Roman"/>
          <w:lang w:val="en-US" w:eastAsia="en-US"/>
        </w:rPr>
        <w:t xml:space="preserve"> </w:t>
      </w:r>
      <w:proofErr w:type="spellStart"/>
      <w:r w:rsidRPr="003F1C5F">
        <w:rPr>
          <w:rFonts w:eastAsia="Times New Roman"/>
          <w:lang w:val="en-US" w:eastAsia="en-US"/>
        </w:rPr>
        <w:t>belgesi</w:t>
      </w:r>
      <w:proofErr w:type="spellEnd"/>
      <w:r w:rsidRPr="003F1C5F">
        <w:rPr>
          <w:rFonts w:eastAsia="Times New Roman"/>
          <w:lang w:val="en-US" w:eastAsia="en-US"/>
        </w:rPr>
        <w:t>” (e-</w:t>
      </w:r>
      <w:proofErr w:type="spellStart"/>
      <w:r w:rsidRPr="003F1C5F">
        <w:rPr>
          <w:rFonts w:eastAsia="Times New Roman"/>
          <w:lang w:val="en-US" w:eastAsia="en-US"/>
        </w:rPr>
        <w:t>sertifika</w:t>
      </w:r>
      <w:proofErr w:type="spellEnd"/>
      <w:r w:rsidRPr="003F1C5F">
        <w:rPr>
          <w:rFonts w:eastAsia="Times New Roman"/>
          <w:lang w:val="en-US" w:eastAsia="en-US"/>
        </w:rPr>
        <w:t xml:space="preserve">) </w:t>
      </w:r>
      <w:proofErr w:type="spellStart"/>
      <w:r w:rsidRPr="003F1C5F">
        <w:rPr>
          <w:rFonts w:eastAsia="Times New Roman"/>
          <w:lang w:val="en-US" w:eastAsia="en-US"/>
        </w:rPr>
        <w:t>verilecektir</w:t>
      </w:r>
      <w:proofErr w:type="spellEnd"/>
      <w:r w:rsidRPr="003F1C5F">
        <w:rPr>
          <w:rFonts w:eastAsia="Times New Roman"/>
          <w:lang w:val="en-US" w:eastAsia="en-US"/>
        </w:rPr>
        <w:t>.</w:t>
      </w:r>
    </w:p>
    <w:p w:rsidR="003F1C5F" w:rsidRPr="003F1C5F" w:rsidRDefault="003F1C5F" w:rsidP="003F1C5F">
      <w:pPr>
        <w:jc w:val="both"/>
        <w:rPr>
          <w:rFonts w:eastAsia="Times New Roman"/>
        </w:rPr>
      </w:pPr>
    </w:p>
    <w:p w:rsidR="003F1C5F" w:rsidRPr="003F1C5F" w:rsidRDefault="003F1C5F" w:rsidP="003F1C5F">
      <w:pPr>
        <w:spacing w:after="120" w:line="276" w:lineRule="auto"/>
        <w:rPr>
          <w:lang w:eastAsia="en-US"/>
        </w:rPr>
      </w:pPr>
    </w:p>
    <w:p w:rsidR="00EB6D77" w:rsidRPr="00F32A46" w:rsidRDefault="00EB6D77" w:rsidP="003F1C5F">
      <w:pPr>
        <w:spacing w:before="120" w:line="276" w:lineRule="auto"/>
        <w:jc w:val="both"/>
      </w:pPr>
    </w:p>
    <w:sectPr w:rsidR="00EB6D77" w:rsidRPr="00F32A46" w:rsidSect="00410ABE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8BE" w:rsidRDefault="008128BE" w:rsidP="00AD56BE">
      <w:r>
        <w:separator/>
      </w:r>
    </w:p>
  </w:endnote>
  <w:endnote w:type="continuationSeparator" w:id="0">
    <w:p w:rsidR="008128BE" w:rsidRDefault="008128BE" w:rsidP="00AD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1546879"/>
      <w:docPartObj>
        <w:docPartGallery w:val="Page Numbers (Bottom of Page)"/>
        <w:docPartUnique/>
      </w:docPartObj>
    </w:sdtPr>
    <w:sdtEndPr/>
    <w:sdtContent>
      <w:p w:rsidR="003D2F49" w:rsidRDefault="003D2F4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42D">
          <w:rPr>
            <w:noProof/>
          </w:rPr>
          <w:t>2</w:t>
        </w:r>
        <w:r>
          <w:fldChar w:fldCharType="end"/>
        </w:r>
      </w:p>
    </w:sdtContent>
  </w:sdt>
  <w:p w:rsidR="00AD56BE" w:rsidRDefault="00AD56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8BE" w:rsidRDefault="008128BE" w:rsidP="00AD56BE">
      <w:r>
        <w:separator/>
      </w:r>
    </w:p>
  </w:footnote>
  <w:footnote w:type="continuationSeparator" w:id="0">
    <w:p w:rsidR="008128BE" w:rsidRDefault="008128BE" w:rsidP="00AD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singleLevel"/>
    <w:tmpl w:val="0000000C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0804B30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27758F"/>
    <w:multiLevelType w:val="hybridMultilevel"/>
    <w:tmpl w:val="63D68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31525E4"/>
    <w:multiLevelType w:val="multilevel"/>
    <w:tmpl w:val="B218F9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="Times New Roman" w:hAnsi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Times New Roman" w:hAnsi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Times New Roman" w:hAnsi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Times New Roman" w:hAnsi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Times New Roman" w:hAnsi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Times New Roman" w:hAnsi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Times New Roman" w:hAnsi="Times New Roman" w:hint="default"/>
        <w:b/>
        <w:sz w:val="20"/>
      </w:r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26BD5"/>
    <w:multiLevelType w:val="hybridMultilevel"/>
    <w:tmpl w:val="46720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C44B9A"/>
    <w:multiLevelType w:val="hybridMultilevel"/>
    <w:tmpl w:val="8780D22E"/>
    <w:lvl w:ilvl="0" w:tplc="04A8E248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F268A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B45CD"/>
    <w:multiLevelType w:val="hybridMultilevel"/>
    <w:tmpl w:val="012A27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0244D3"/>
    <w:multiLevelType w:val="hybridMultilevel"/>
    <w:tmpl w:val="C7F811EC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7D031B"/>
    <w:multiLevelType w:val="hybridMultilevel"/>
    <w:tmpl w:val="965EF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F2AFD"/>
    <w:multiLevelType w:val="hybridMultilevel"/>
    <w:tmpl w:val="A0A42672"/>
    <w:lvl w:ilvl="0" w:tplc="5D8885B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77241"/>
    <w:multiLevelType w:val="hybridMultilevel"/>
    <w:tmpl w:val="CBBC64B4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6D2CF6"/>
    <w:multiLevelType w:val="hybridMultilevel"/>
    <w:tmpl w:val="3C84E8AA"/>
    <w:lvl w:ilvl="0" w:tplc="6478C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928C8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54818C0"/>
    <w:multiLevelType w:val="hybridMultilevel"/>
    <w:tmpl w:val="49663044"/>
    <w:lvl w:ilvl="0" w:tplc="EC8EC71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49AD4216"/>
    <w:multiLevelType w:val="hybridMultilevel"/>
    <w:tmpl w:val="17625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0D37704"/>
    <w:multiLevelType w:val="hybridMultilevel"/>
    <w:tmpl w:val="5882E9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6AF4453"/>
    <w:multiLevelType w:val="hybridMultilevel"/>
    <w:tmpl w:val="C1B6F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D2803"/>
    <w:multiLevelType w:val="hybridMultilevel"/>
    <w:tmpl w:val="A0A41DAE"/>
    <w:lvl w:ilvl="0" w:tplc="B00ADB1E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FB90BFB"/>
    <w:multiLevelType w:val="hybridMultilevel"/>
    <w:tmpl w:val="BD0E4B8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6BD350C3"/>
    <w:multiLevelType w:val="hybridMultilevel"/>
    <w:tmpl w:val="B0B0CD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9F743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B635B"/>
    <w:multiLevelType w:val="multilevel"/>
    <w:tmpl w:val="B8ECB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  <w:b/>
        <w:sz w:val="20"/>
      </w:rPr>
    </w:lvl>
  </w:abstractNum>
  <w:abstractNum w:abstractNumId="41" w15:restartNumberingAfterBreak="0">
    <w:nsid w:val="766F5658"/>
    <w:multiLevelType w:val="multilevel"/>
    <w:tmpl w:val="57780B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2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12308"/>
    <w:multiLevelType w:val="hybridMultilevel"/>
    <w:tmpl w:val="4E8CD0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2"/>
  </w:num>
  <w:num w:numId="4">
    <w:abstractNumId w:val="6"/>
  </w:num>
  <w:num w:numId="5">
    <w:abstractNumId w:val="30"/>
  </w:num>
  <w:num w:numId="6">
    <w:abstractNumId w:val="21"/>
  </w:num>
  <w:num w:numId="7">
    <w:abstractNumId w:val="14"/>
  </w:num>
  <w:num w:numId="8">
    <w:abstractNumId w:val="39"/>
  </w:num>
  <w:num w:numId="9">
    <w:abstractNumId w:val="37"/>
  </w:num>
  <w:num w:numId="10">
    <w:abstractNumId w:val="9"/>
  </w:num>
  <w:num w:numId="11">
    <w:abstractNumId w:val="29"/>
  </w:num>
  <w:num w:numId="12">
    <w:abstractNumId w:val="19"/>
  </w:num>
  <w:num w:numId="13">
    <w:abstractNumId w:val="24"/>
  </w:num>
  <w:num w:numId="14">
    <w:abstractNumId w:val="28"/>
  </w:num>
  <w:num w:numId="15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17"/>
  </w:num>
  <w:num w:numId="18">
    <w:abstractNumId w:val="34"/>
  </w:num>
  <w:num w:numId="19">
    <w:abstractNumId w:val="22"/>
  </w:num>
  <w:num w:numId="20">
    <w:abstractNumId w:val="43"/>
  </w:num>
  <w:num w:numId="21">
    <w:abstractNumId w:val="4"/>
  </w:num>
  <w:num w:numId="22">
    <w:abstractNumId w:val="38"/>
  </w:num>
  <w:num w:numId="23">
    <w:abstractNumId w:val="23"/>
  </w:num>
  <w:num w:numId="24">
    <w:abstractNumId w:val="41"/>
  </w:num>
  <w:num w:numId="25">
    <w:abstractNumId w:val="7"/>
  </w:num>
  <w:num w:numId="26">
    <w:abstractNumId w:val="40"/>
  </w:num>
  <w:num w:numId="27">
    <w:abstractNumId w:val="1"/>
  </w:num>
  <w:num w:numId="28">
    <w:abstractNumId w:val="13"/>
  </w:num>
  <w:num w:numId="29">
    <w:abstractNumId w:val="44"/>
  </w:num>
  <w:num w:numId="30">
    <w:abstractNumId w:val="31"/>
  </w:num>
  <w:num w:numId="31">
    <w:abstractNumId w:val="36"/>
  </w:num>
  <w:num w:numId="32">
    <w:abstractNumId w:val="0"/>
    <w:lvlOverride w:ilvl="0">
      <w:startOverride w:val="1"/>
    </w:lvlOverride>
  </w:num>
  <w:num w:numId="33">
    <w:abstractNumId w:val="2"/>
  </w:num>
  <w:num w:numId="34">
    <w:abstractNumId w:val="5"/>
  </w:num>
  <w:num w:numId="35">
    <w:abstractNumId w:val="15"/>
  </w:num>
  <w:num w:numId="36">
    <w:abstractNumId w:val="10"/>
  </w:num>
  <w:num w:numId="37">
    <w:abstractNumId w:val="25"/>
  </w:num>
  <w:num w:numId="38">
    <w:abstractNumId w:val="18"/>
  </w:num>
  <w:num w:numId="39">
    <w:abstractNumId w:val="27"/>
  </w:num>
  <w:num w:numId="40">
    <w:abstractNumId w:val="26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20"/>
  </w:num>
  <w:num w:numId="45">
    <w:abstractNumId w:val="8"/>
  </w:num>
  <w:num w:numId="46">
    <w:abstractNumId w:val="16"/>
  </w:num>
  <w:num w:numId="47">
    <w:abstractNumId w:val="35"/>
  </w:num>
  <w:num w:numId="48">
    <w:abstractNumId w:val="3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26FB"/>
    <w:rsid w:val="000135A5"/>
    <w:rsid w:val="00024C9F"/>
    <w:rsid w:val="00025228"/>
    <w:rsid w:val="00027546"/>
    <w:rsid w:val="00034CC4"/>
    <w:rsid w:val="00036B8C"/>
    <w:rsid w:val="0008014A"/>
    <w:rsid w:val="00095848"/>
    <w:rsid w:val="00097172"/>
    <w:rsid w:val="00097ADE"/>
    <w:rsid w:val="000A2FE0"/>
    <w:rsid w:val="000A4336"/>
    <w:rsid w:val="000B1256"/>
    <w:rsid w:val="000B7662"/>
    <w:rsid w:val="000C05B5"/>
    <w:rsid w:val="000D3BA6"/>
    <w:rsid w:val="000D4AB1"/>
    <w:rsid w:val="000E5C39"/>
    <w:rsid w:val="000F2711"/>
    <w:rsid w:val="000F2ABB"/>
    <w:rsid w:val="000F4059"/>
    <w:rsid w:val="00102CBE"/>
    <w:rsid w:val="0011524F"/>
    <w:rsid w:val="00117FDF"/>
    <w:rsid w:val="001208C7"/>
    <w:rsid w:val="00121A8E"/>
    <w:rsid w:val="00125421"/>
    <w:rsid w:val="0013274D"/>
    <w:rsid w:val="001329D0"/>
    <w:rsid w:val="001338BF"/>
    <w:rsid w:val="0013572C"/>
    <w:rsid w:val="00136AAF"/>
    <w:rsid w:val="00142DA7"/>
    <w:rsid w:val="00147ACB"/>
    <w:rsid w:val="00150909"/>
    <w:rsid w:val="001558EC"/>
    <w:rsid w:val="001577D7"/>
    <w:rsid w:val="00162C43"/>
    <w:rsid w:val="001638ED"/>
    <w:rsid w:val="001649F6"/>
    <w:rsid w:val="00167354"/>
    <w:rsid w:val="00185482"/>
    <w:rsid w:val="0019147F"/>
    <w:rsid w:val="00197925"/>
    <w:rsid w:val="001A0676"/>
    <w:rsid w:val="001A101E"/>
    <w:rsid w:val="001C3E78"/>
    <w:rsid w:val="001C6953"/>
    <w:rsid w:val="001C69DD"/>
    <w:rsid w:val="001E0C26"/>
    <w:rsid w:val="001F0D2B"/>
    <w:rsid w:val="001F7E47"/>
    <w:rsid w:val="0021002E"/>
    <w:rsid w:val="00217E91"/>
    <w:rsid w:val="002203AC"/>
    <w:rsid w:val="00230562"/>
    <w:rsid w:val="00237BE9"/>
    <w:rsid w:val="002446A9"/>
    <w:rsid w:val="00246A3E"/>
    <w:rsid w:val="00264A5B"/>
    <w:rsid w:val="002724C8"/>
    <w:rsid w:val="002753AE"/>
    <w:rsid w:val="00276677"/>
    <w:rsid w:val="00296CAD"/>
    <w:rsid w:val="0029730C"/>
    <w:rsid w:val="002A2979"/>
    <w:rsid w:val="002B0198"/>
    <w:rsid w:val="002B20C9"/>
    <w:rsid w:val="002C5227"/>
    <w:rsid w:val="002C7599"/>
    <w:rsid w:val="002D092D"/>
    <w:rsid w:val="002D38D7"/>
    <w:rsid w:val="002E64FF"/>
    <w:rsid w:val="00302837"/>
    <w:rsid w:val="00310188"/>
    <w:rsid w:val="003302DA"/>
    <w:rsid w:val="00360AE7"/>
    <w:rsid w:val="00371252"/>
    <w:rsid w:val="00371554"/>
    <w:rsid w:val="003805F7"/>
    <w:rsid w:val="003809FE"/>
    <w:rsid w:val="00391864"/>
    <w:rsid w:val="0039423C"/>
    <w:rsid w:val="003957D0"/>
    <w:rsid w:val="00395E27"/>
    <w:rsid w:val="003A04B6"/>
    <w:rsid w:val="003A26D2"/>
    <w:rsid w:val="003A7CB2"/>
    <w:rsid w:val="003B2156"/>
    <w:rsid w:val="003C4437"/>
    <w:rsid w:val="003C4AFC"/>
    <w:rsid w:val="003C4EDA"/>
    <w:rsid w:val="003D2F49"/>
    <w:rsid w:val="003F1C5F"/>
    <w:rsid w:val="003F7B67"/>
    <w:rsid w:val="00404F30"/>
    <w:rsid w:val="00410ABE"/>
    <w:rsid w:val="00420741"/>
    <w:rsid w:val="004210CE"/>
    <w:rsid w:val="00421420"/>
    <w:rsid w:val="004328C9"/>
    <w:rsid w:val="004373ED"/>
    <w:rsid w:val="00437949"/>
    <w:rsid w:val="00446E4F"/>
    <w:rsid w:val="00446EC0"/>
    <w:rsid w:val="00476DD4"/>
    <w:rsid w:val="0047728F"/>
    <w:rsid w:val="00483275"/>
    <w:rsid w:val="00483E0B"/>
    <w:rsid w:val="00487C72"/>
    <w:rsid w:val="004A015A"/>
    <w:rsid w:val="004A2391"/>
    <w:rsid w:val="004B2147"/>
    <w:rsid w:val="004B77D8"/>
    <w:rsid w:val="004D5230"/>
    <w:rsid w:val="004E6387"/>
    <w:rsid w:val="004F2857"/>
    <w:rsid w:val="004F3B95"/>
    <w:rsid w:val="00511D06"/>
    <w:rsid w:val="00521B87"/>
    <w:rsid w:val="00525C51"/>
    <w:rsid w:val="00531486"/>
    <w:rsid w:val="00536A42"/>
    <w:rsid w:val="00540125"/>
    <w:rsid w:val="0054286B"/>
    <w:rsid w:val="00543A04"/>
    <w:rsid w:val="00545265"/>
    <w:rsid w:val="00550852"/>
    <w:rsid w:val="005557E5"/>
    <w:rsid w:val="005628A0"/>
    <w:rsid w:val="005647FA"/>
    <w:rsid w:val="0058072F"/>
    <w:rsid w:val="005A5E64"/>
    <w:rsid w:val="005B168A"/>
    <w:rsid w:val="005B59CC"/>
    <w:rsid w:val="005C565B"/>
    <w:rsid w:val="005E336B"/>
    <w:rsid w:val="005E4017"/>
    <w:rsid w:val="005E4B41"/>
    <w:rsid w:val="005F1360"/>
    <w:rsid w:val="005F338A"/>
    <w:rsid w:val="00602472"/>
    <w:rsid w:val="006027E9"/>
    <w:rsid w:val="00625E15"/>
    <w:rsid w:val="006432EB"/>
    <w:rsid w:val="00652314"/>
    <w:rsid w:val="00657D38"/>
    <w:rsid w:val="00660402"/>
    <w:rsid w:val="00671038"/>
    <w:rsid w:val="00674F79"/>
    <w:rsid w:val="006868D7"/>
    <w:rsid w:val="006A31B3"/>
    <w:rsid w:val="006D1D9E"/>
    <w:rsid w:val="006D2067"/>
    <w:rsid w:val="006D68B5"/>
    <w:rsid w:val="006E31CE"/>
    <w:rsid w:val="006F6D58"/>
    <w:rsid w:val="006F7825"/>
    <w:rsid w:val="00703CB9"/>
    <w:rsid w:val="007331E1"/>
    <w:rsid w:val="00740414"/>
    <w:rsid w:val="00740B99"/>
    <w:rsid w:val="00741951"/>
    <w:rsid w:val="00745D71"/>
    <w:rsid w:val="00750F52"/>
    <w:rsid w:val="00754627"/>
    <w:rsid w:val="0075639F"/>
    <w:rsid w:val="007628DB"/>
    <w:rsid w:val="00783968"/>
    <w:rsid w:val="007A06A7"/>
    <w:rsid w:val="007A4D8D"/>
    <w:rsid w:val="007B03CB"/>
    <w:rsid w:val="007B2B34"/>
    <w:rsid w:val="007D12E3"/>
    <w:rsid w:val="007E11F2"/>
    <w:rsid w:val="007E18C5"/>
    <w:rsid w:val="007F0633"/>
    <w:rsid w:val="007F1ADB"/>
    <w:rsid w:val="007F78D9"/>
    <w:rsid w:val="00804CEB"/>
    <w:rsid w:val="00811FBE"/>
    <w:rsid w:val="008128BE"/>
    <w:rsid w:val="00814EE3"/>
    <w:rsid w:val="00835B3B"/>
    <w:rsid w:val="00841DEE"/>
    <w:rsid w:val="0085542D"/>
    <w:rsid w:val="00856599"/>
    <w:rsid w:val="00867D41"/>
    <w:rsid w:val="00872A1D"/>
    <w:rsid w:val="00877C28"/>
    <w:rsid w:val="008931E7"/>
    <w:rsid w:val="008972C7"/>
    <w:rsid w:val="008977F7"/>
    <w:rsid w:val="008A6AA5"/>
    <w:rsid w:val="008C0471"/>
    <w:rsid w:val="008C3B77"/>
    <w:rsid w:val="008C723D"/>
    <w:rsid w:val="008D13CF"/>
    <w:rsid w:val="008D249B"/>
    <w:rsid w:val="008F5110"/>
    <w:rsid w:val="008F5F6F"/>
    <w:rsid w:val="009027CB"/>
    <w:rsid w:val="00904A75"/>
    <w:rsid w:val="00911135"/>
    <w:rsid w:val="00915F65"/>
    <w:rsid w:val="0091624B"/>
    <w:rsid w:val="00934050"/>
    <w:rsid w:val="0093572A"/>
    <w:rsid w:val="0093716C"/>
    <w:rsid w:val="009547FD"/>
    <w:rsid w:val="009576B3"/>
    <w:rsid w:val="00964E62"/>
    <w:rsid w:val="009653B8"/>
    <w:rsid w:val="00971630"/>
    <w:rsid w:val="009735DA"/>
    <w:rsid w:val="009776EB"/>
    <w:rsid w:val="009845F2"/>
    <w:rsid w:val="00984A04"/>
    <w:rsid w:val="00991448"/>
    <w:rsid w:val="00995835"/>
    <w:rsid w:val="009A71BB"/>
    <w:rsid w:val="009C62B2"/>
    <w:rsid w:val="009C6B56"/>
    <w:rsid w:val="009D165C"/>
    <w:rsid w:val="009D2663"/>
    <w:rsid w:val="009D7FCC"/>
    <w:rsid w:val="009F1C8C"/>
    <w:rsid w:val="009F555E"/>
    <w:rsid w:val="00A118D7"/>
    <w:rsid w:val="00A15B97"/>
    <w:rsid w:val="00A32DA4"/>
    <w:rsid w:val="00A41D37"/>
    <w:rsid w:val="00A45329"/>
    <w:rsid w:val="00A47A0C"/>
    <w:rsid w:val="00A563E9"/>
    <w:rsid w:val="00A62B86"/>
    <w:rsid w:val="00A64DBD"/>
    <w:rsid w:val="00A77BD6"/>
    <w:rsid w:val="00A808AD"/>
    <w:rsid w:val="00A81E2C"/>
    <w:rsid w:val="00A83AC9"/>
    <w:rsid w:val="00A90467"/>
    <w:rsid w:val="00A90FF7"/>
    <w:rsid w:val="00AA3232"/>
    <w:rsid w:val="00AA7DEF"/>
    <w:rsid w:val="00AC058A"/>
    <w:rsid w:val="00AD56BE"/>
    <w:rsid w:val="00AE03DE"/>
    <w:rsid w:val="00AE4AF6"/>
    <w:rsid w:val="00AF10F8"/>
    <w:rsid w:val="00B06C99"/>
    <w:rsid w:val="00B1065F"/>
    <w:rsid w:val="00B261A9"/>
    <w:rsid w:val="00B3134C"/>
    <w:rsid w:val="00B338B3"/>
    <w:rsid w:val="00B3390B"/>
    <w:rsid w:val="00B532A6"/>
    <w:rsid w:val="00B626A3"/>
    <w:rsid w:val="00B65AF5"/>
    <w:rsid w:val="00B73352"/>
    <w:rsid w:val="00B82F74"/>
    <w:rsid w:val="00B86B67"/>
    <w:rsid w:val="00B91F2B"/>
    <w:rsid w:val="00B9244E"/>
    <w:rsid w:val="00B938D6"/>
    <w:rsid w:val="00B940C0"/>
    <w:rsid w:val="00B94541"/>
    <w:rsid w:val="00BB4437"/>
    <w:rsid w:val="00BE1061"/>
    <w:rsid w:val="00BE40CB"/>
    <w:rsid w:val="00C0018A"/>
    <w:rsid w:val="00C031A7"/>
    <w:rsid w:val="00C1618A"/>
    <w:rsid w:val="00C161EE"/>
    <w:rsid w:val="00C208DE"/>
    <w:rsid w:val="00C2245B"/>
    <w:rsid w:val="00C26C1B"/>
    <w:rsid w:val="00C32A59"/>
    <w:rsid w:val="00C4178F"/>
    <w:rsid w:val="00C4499D"/>
    <w:rsid w:val="00C62236"/>
    <w:rsid w:val="00C82CF7"/>
    <w:rsid w:val="00C87FB3"/>
    <w:rsid w:val="00C943CC"/>
    <w:rsid w:val="00CA265C"/>
    <w:rsid w:val="00CA5DEA"/>
    <w:rsid w:val="00CB6081"/>
    <w:rsid w:val="00CB639C"/>
    <w:rsid w:val="00CC557D"/>
    <w:rsid w:val="00CC5670"/>
    <w:rsid w:val="00CC5B89"/>
    <w:rsid w:val="00CE3518"/>
    <w:rsid w:val="00CE503E"/>
    <w:rsid w:val="00CF0418"/>
    <w:rsid w:val="00CF76E8"/>
    <w:rsid w:val="00D03BFA"/>
    <w:rsid w:val="00D04618"/>
    <w:rsid w:val="00D101BA"/>
    <w:rsid w:val="00D12A7D"/>
    <w:rsid w:val="00D21970"/>
    <w:rsid w:val="00D21CC2"/>
    <w:rsid w:val="00D247F1"/>
    <w:rsid w:val="00D26139"/>
    <w:rsid w:val="00D31825"/>
    <w:rsid w:val="00D36450"/>
    <w:rsid w:val="00D36643"/>
    <w:rsid w:val="00D37253"/>
    <w:rsid w:val="00D40FB0"/>
    <w:rsid w:val="00D458DF"/>
    <w:rsid w:val="00D45E71"/>
    <w:rsid w:val="00D47462"/>
    <w:rsid w:val="00D47BA9"/>
    <w:rsid w:val="00D47FEE"/>
    <w:rsid w:val="00D729D5"/>
    <w:rsid w:val="00D734A6"/>
    <w:rsid w:val="00D86D29"/>
    <w:rsid w:val="00D878D9"/>
    <w:rsid w:val="00D935AA"/>
    <w:rsid w:val="00DB5894"/>
    <w:rsid w:val="00DB6124"/>
    <w:rsid w:val="00DD7AE3"/>
    <w:rsid w:val="00E128D7"/>
    <w:rsid w:val="00E203F8"/>
    <w:rsid w:val="00E40C48"/>
    <w:rsid w:val="00E424DF"/>
    <w:rsid w:val="00E42854"/>
    <w:rsid w:val="00E446CC"/>
    <w:rsid w:val="00E47ABB"/>
    <w:rsid w:val="00E515FF"/>
    <w:rsid w:val="00E612A1"/>
    <w:rsid w:val="00E63F12"/>
    <w:rsid w:val="00E73A19"/>
    <w:rsid w:val="00E8223D"/>
    <w:rsid w:val="00E84BB4"/>
    <w:rsid w:val="00E851BD"/>
    <w:rsid w:val="00E90F14"/>
    <w:rsid w:val="00E95393"/>
    <w:rsid w:val="00E95BA5"/>
    <w:rsid w:val="00EA210B"/>
    <w:rsid w:val="00EA22D8"/>
    <w:rsid w:val="00EB5E79"/>
    <w:rsid w:val="00EB6D77"/>
    <w:rsid w:val="00EC5BB9"/>
    <w:rsid w:val="00EC6F81"/>
    <w:rsid w:val="00EC70C5"/>
    <w:rsid w:val="00ED5CFC"/>
    <w:rsid w:val="00ED63F4"/>
    <w:rsid w:val="00ED707E"/>
    <w:rsid w:val="00EE607C"/>
    <w:rsid w:val="00F04DEC"/>
    <w:rsid w:val="00F151E8"/>
    <w:rsid w:val="00F168AE"/>
    <w:rsid w:val="00F2593D"/>
    <w:rsid w:val="00F30EE4"/>
    <w:rsid w:val="00F32A46"/>
    <w:rsid w:val="00F45F0F"/>
    <w:rsid w:val="00F4679E"/>
    <w:rsid w:val="00F55746"/>
    <w:rsid w:val="00F57580"/>
    <w:rsid w:val="00F65F1C"/>
    <w:rsid w:val="00F854CD"/>
    <w:rsid w:val="00F91037"/>
    <w:rsid w:val="00F91B10"/>
    <w:rsid w:val="00FA088E"/>
    <w:rsid w:val="00FA31A1"/>
    <w:rsid w:val="00FA589B"/>
    <w:rsid w:val="00FB1732"/>
    <w:rsid w:val="00FB1965"/>
    <w:rsid w:val="00FC3612"/>
    <w:rsid w:val="00FD780D"/>
    <w:rsid w:val="00FF4B69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755F6A-0089-4950-ABE9-651F9238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628A0"/>
    <w:pPr>
      <w:keepNext/>
      <w:jc w:val="center"/>
      <w:outlineLvl w:val="2"/>
    </w:pPr>
    <w:rPr>
      <w:rFonts w:ascii="Tahoma" w:eastAsia="Times New Roman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3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628A0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E4285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428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0E5C39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Altbilgi">
    <w:name w:val="footer"/>
    <w:basedOn w:val="Normal"/>
    <w:link w:val="AltbilgiChar"/>
    <w:uiPriority w:val="99"/>
    <w:unhideWhenUsed/>
    <w:rsid w:val="00AD56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6BE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07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07E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9E87-7B76-4004-8699-31F75742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Bahtiyar TOLUNAY</cp:lastModifiedBy>
  <cp:revision>3</cp:revision>
  <cp:lastPrinted>2018-03-05T14:29:00Z</cp:lastPrinted>
  <dcterms:created xsi:type="dcterms:W3CDTF">2022-03-31T14:29:00Z</dcterms:created>
  <dcterms:modified xsi:type="dcterms:W3CDTF">2022-04-01T06:17:00Z</dcterms:modified>
</cp:coreProperties>
</file>